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9"/>
        <w:gridCol w:w="4114"/>
        <w:gridCol w:w="2618"/>
      </w:tblGrid>
      <w:tr w:rsidR="0067014A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836EA0">
        <w:trPr>
          <w:trHeight w:val="912"/>
        </w:trPr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4B5DF2">
            <w:pPr>
              <w:spacing w:after="420"/>
            </w:pPr>
            <w:hyperlink r:id="rId4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5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8(8432)94-95-06;</w:t>
            </w:r>
            <w:r>
              <w:br/>
              <w:t>8(8432)37-74-84;</w:t>
            </w:r>
            <w:r>
              <w:br/>
              <w:t>8(843)294-95-62</w:t>
            </w:r>
          </w:p>
        </w:tc>
      </w:tr>
      <w:tr w:rsidR="0067014A" w:rsidTr="00B04619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Бугульминский МР РТ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 w:rsidRPr="0067014A">
              <w:t>https://edu.tatar.ru/bugulma/Bugulma/roo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</w:p>
        </w:tc>
      </w:tr>
      <w:tr w:rsidR="00B04619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836EA0">
            <w:pPr>
              <w:spacing w:after="420"/>
            </w:pPr>
            <w:r>
              <w:t>ГБОУ  Бугульминская КШИ»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Pr="0067014A" w:rsidRDefault="00836EA0">
            <w:pPr>
              <w:spacing w:after="420"/>
            </w:pPr>
            <w:r w:rsidRPr="00836EA0">
              <w:t>https://edu.tatar.ru/bugulma/sch_kadet/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836EA0">
            <w:pPr>
              <w:spacing w:after="420"/>
            </w:pPr>
            <w:r>
              <w:t>8(85594)4-30-37</w:t>
            </w:r>
          </w:p>
        </w:tc>
        <w:bookmarkStart w:id="0" w:name="_GoBack"/>
        <w:bookmarkEnd w:id="0"/>
      </w:tr>
    </w:tbl>
    <w:p w:rsidR="0067014A" w:rsidRDefault="0067014A">
      <w:r>
        <w:t xml:space="preserve"> </w:t>
      </w:r>
    </w:p>
    <w:p w:rsidR="0067014A" w:rsidRDefault="004B5DF2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7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 w:rsidR="0067014A"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 w:rsidR="0067014A">
        <w:rPr>
          <w:rFonts w:ascii="Calibri" w:hAnsi="Calibri" w:cs="Calibri"/>
          <w:color w:val="686868"/>
        </w:rPr>
        <w:t xml:space="preserve">Официальный сайт </w:t>
      </w:r>
      <w:proofErr w:type="spellStart"/>
      <w:r w:rsidR="0067014A"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Default="004B5DF2" w:rsidP="0067014A">
      <w:hyperlink r:id="rId8" w:anchor=":~:text=%2D89%2D19.-,%D0%A2%D0%B5%D0%BB%D0%B5%D1%84%D0%BE%D0%BD%20%D0%B4%D0%BE%D0%B2%D0%B5%D1%80%D0%B8%D1%8F%20%D0%95%D0%93%D0%AD%3A%20%2B7%20(,495)%20104%2D68%2D38&amp;text=%D0%BF%D0%BE%D0%BF%D1%8B%D1%82%D0%BA%D0%B0%D1%85%20%D0%BC%D0%BE%D1%88%D0%B5%D0%BD%D0%" w:history="1">
        <w:r w:rsidR="0067014A" w:rsidRPr="00015621">
          <w:rPr>
            <w:rStyle w:val="a3"/>
          </w:rPr>
          <w:t>https://obrnadzor.gov.ru/gia/</w:t>
        </w:r>
        <w:r w:rsidR="0067014A" w:rsidRPr="00015621">
          <w:rPr>
            <w:rStyle w:val="a3"/>
          </w:rPr>
          <w:t>g</w:t>
        </w:r>
        <w:r w:rsidR="0067014A" w:rsidRPr="00015621">
          <w:rPr>
            <w:rStyle w:val="a3"/>
          </w:rPr>
          <w:t>ia-11/kontakty/#:~:text=%2D89%2D19.-,%D0%A2%D0%B5%D0%BB%D0%B5%D1%84%D0%BE%D0%BD%20%D0%B4%D0%BE%D0%B2%D0%B5%D1%80%D0%B8%D1%8F%20%D0%95%D0%93%D0%AD%3A%20%2B7%20(,495)%20104%2D68%2D38&amp;text=%D0%BF%D0%BE%D0%BF%D1%8B%D1%82%D0%BA%D0%B0%D1%85%20%D0%BC%D0%BE%D1%88%D0%B5%D0%BD%D0%BD%D0%B8%D1%87%D0%B5%D1%81%D1%82%D0%B2%D0%B0%20%D0%B2%D0%BE%20%D0%B2%D1%80%D0%B5%D0%BC%D1%8F%20%D1%8D%D0%BA</w:t>
        </w:r>
        <w:r w:rsidR="0067014A" w:rsidRPr="00015621">
          <w:rPr>
            <w:rStyle w:val="a3"/>
          </w:rPr>
          <w:t>%</w:t>
        </w:r>
        <w:r w:rsidR="0067014A" w:rsidRPr="00015621">
          <w:rPr>
            <w:rStyle w:val="a3"/>
          </w:rPr>
          <w:t>D0%B7%D0%B0%D0%BC%D0%B5%D0%BD%D0%BE%D0%B2,%D0%BE%20%D1%81%D0%B4%D0%B0%D1%87%D0%B5%20%D1%8D%D0%BA%D0%B7%D0%B0%D0%BC%D0%B5%D0%BD%D0%B0%20%D0%B8%20%D1%82</w:t>
        </w:r>
      </w:hyperlink>
      <w:r w:rsidR="0067014A" w:rsidRPr="0067014A">
        <w:t>.</w:t>
      </w:r>
    </w:p>
    <w:p w:rsidR="0067014A" w:rsidRDefault="0067014A"/>
    <w:sectPr w:rsidR="0067014A" w:rsidSect="004B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0851"/>
    <w:rsid w:val="0036084E"/>
    <w:rsid w:val="004B5DF2"/>
    <w:rsid w:val="0067014A"/>
    <w:rsid w:val="007E0851"/>
    <w:rsid w:val="00836EA0"/>
    <w:rsid w:val="00B04619"/>
    <w:rsid w:val="00C25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DF2"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836EA0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gov.ru/gia/gia-11/kontakt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brnadzor.gov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5" Type="http://schemas.openxmlformats.org/officeDocument/2006/relationships/hyperlink" Target="https://obrnadzor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mon.tatar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</cp:lastModifiedBy>
  <cp:revision>5</cp:revision>
  <cp:lastPrinted>2022-11-07T10:53:00Z</cp:lastPrinted>
  <dcterms:created xsi:type="dcterms:W3CDTF">2022-11-07T10:49:00Z</dcterms:created>
  <dcterms:modified xsi:type="dcterms:W3CDTF">2022-11-07T11:44:00Z</dcterms:modified>
</cp:coreProperties>
</file>